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93" w:type="dxa"/>
        <w:tblLook w:val="04A0"/>
      </w:tblPr>
      <w:tblGrid>
        <w:gridCol w:w="1620"/>
        <w:gridCol w:w="3420"/>
        <w:gridCol w:w="1780"/>
        <w:gridCol w:w="1780"/>
        <w:gridCol w:w="4460"/>
      </w:tblGrid>
      <w:tr w:rsidR="009028D7" w:rsidRPr="009028D7" w:rsidTr="009028D7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Middle School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Varsity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HOME-Real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9/9/2020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Home-City of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9/10/2020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4800 Howell Branch Rd, Winter Park, FL 32792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9/14/2020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Trinity Deltona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 xml:space="preserve">875 </w:t>
            </w:r>
            <w:proofErr w:type="spellStart"/>
            <w:r w:rsidRPr="009028D7">
              <w:rPr>
                <w:rFonts w:ascii="Calibri" w:eastAsia="Times New Roman" w:hAnsi="Calibri" w:cs="Times New Roman"/>
                <w:color w:val="222222"/>
              </w:rPr>
              <w:t>Elkcam</w:t>
            </w:r>
            <w:proofErr w:type="spellEnd"/>
            <w:r w:rsidRPr="009028D7">
              <w:rPr>
                <w:rFonts w:ascii="Calibri" w:eastAsia="Times New Roman" w:hAnsi="Calibri" w:cs="Times New Roman"/>
                <w:color w:val="222222"/>
              </w:rPr>
              <w:t xml:space="preserve"> Blvd, Deltona, FL 32725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 TFA Leesburg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HOME-Trinity Deltona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HOME-St. </w:t>
            </w:r>
            <w:proofErr w:type="spellStart"/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HOME-Forest Lake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9/24/2020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Redeemer Christian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155 SW 87th </w:t>
            </w:r>
            <w:proofErr w:type="gramStart"/>
            <w:r w:rsidRPr="009028D7">
              <w:rPr>
                <w:rFonts w:ascii="Calibri" w:eastAsia="Times New Roman" w:hAnsi="Calibri" w:cs="Times New Roman"/>
                <w:color w:val="000000"/>
              </w:rPr>
              <w:t>Pl .</w:t>
            </w:r>
            <w:proofErr w:type="gramEnd"/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 Ocala, </w:t>
            </w:r>
            <w:proofErr w:type="gramStart"/>
            <w:r w:rsidRPr="009028D7">
              <w:rPr>
                <w:rFonts w:ascii="Calibri" w:eastAsia="Times New Roman" w:hAnsi="Calibri" w:cs="Times New Roman"/>
                <w:color w:val="000000"/>
              </w:rPr>
              <w:t>FL .</w:t>
            </w:r>
            <w:proofErr w:type="gramEnd"/>
            <w:r w:rsidRPr="009028D7">
              <w:rPr>
                <w:rFonts w:ascii="Calibri" w:eastAsia="Times New Roman" w:hAnsi="Calibri" w:cs="Times New Roman"/>
                <w:color w:val="000000"/>
              </w:rPr>
              <w:t xml:space="preserve"> 34476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Real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1501 Steve's Rd, Clermont, FL 34711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Ocoee High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6:30pm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1925 Ocoee Crown Point Pkwy, Ocoee, FL 34761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10/5/2020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Forest Lake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500 Education Loop, Apopka, FL 32703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10/6/2020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HOME-Oasis Christian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10/8/2020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TFA Leesburg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028D7">
              <w:rPr>
                <w:rFonts w:ascii="Calibri" w:eastAsia="Times New Roman" w:hAnsi="Calibri" w:cs="Times New Roman"/>
                <w:color w:val="222222"/>
              </w:rPr>
              <w:t>219 N 13th St, Leesburg, FL 34748</w:t>
            </w:r>
          </w:p>
        </w:tc>
      </w:tr>
      <w:tr w:rsidR="009028D7" w:rsidRPr="009028D7" w:rsidTr="009028D7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10/10/2020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Middle School Tournament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D7" w:rsidRPr="009028D7" w:rsidRDefault="009028D7" w:rsidP="0090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8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03F4C" w:rsidRDefault="00F03F4C"/>
    <w:sectPr w:rsidR="00F03F4C" w:rsidSect="009028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8D7"/>
    <w:rsid w:val="009028D7"/>
    <w:rsid w:val="00F0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jwiggers</dc:creator>
  <cp:lastModifiedBy>jwiggers</cp:lastModifiedBy>
  <cp:revision>1</cp:revision>
  <dcterms:created xsi:type="dcterms:W3CDTF">2020-08-20T20:24:00Z</dcterms:created>
  <dcterms:modified xsi:type="dcterms:W3CDTF">2020-08-20T20:25:00Z</dcterms:modified>
</cp:coreProperties>
</file>